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AC3" w:rsidRDefault="00FC4AC3"/>
    <w:p w:rsidR="00C34246" w:rsidRPr="00E21FCE" w:rsidRDefault="00E21FCE" w:rsidP="00E21FCE">
      <w:pPr>
        <w:jc w:val="center"/>
        <w:rPr>
          <w:b/>
          <w:sz w:val="32"/>
          <w:szCs w:val="32"/>
        </w:rPr>
      </w:pPr>
      <w:r w:rsidRPr="00E21FCE">
        <w:rPr>
          <w:b/>
          <w:sz w:val="32"/>
          <w:szCs w:val="32"/>
        </w:rPr>
        <w:t>Is American Culture Sustainable?</w:t>
      </w:r>
    </w:p>
    <w:p w:rsidR="00C34246" w:rsidRDefault="00C34246"/>
    <w:p w:rsidR="00E21FCE" w:rsidRDefault="00A25D48" w:rsidP="00E21FCE">
      <w:pPr>
        <w:ind w:firstLine="720"/>
      </w:pPr>
      <w:r>
        <w:t xml:space="preserve">It is evident that entertainment has evolved throughout time. However, it is noteworthy to see </w:t>
      </w:r>
      <w:r w:rsidR="00AB3599">
        <w:t xml:space="preserve">that the types </w:t>
      </w:r>
      <w:r>
        <w:t xml:space="preserve">of entertainment have not changed much. </w:t>
      </w:r>
      <w:r w:rsidR="00B04E50">
        <w:t>What entertains i</w:t>
      </w:r>
      <w:r>
        <w:t xml:space="preserve">s today is still what entertained the Greek and the Romans back in the day. </w:t>
      </w:r>
      <w:r w:rsidRPr="00A25D48">
        <w:t>The Greeks were the first in written history to show an interest in Drama and the classical arts, whereas Rome, a military power</w:t>
      </w:r>
      <w:r>
        <w:t>,</w:t>
      </w:r>
      <w:r w:rsidRPr="00A25D48">
        <w:t xml:space="preserve"> was interested in sports competition such as chariot racing and gladiator games.</w:t>
      </w:r>
      <w:r>
        <w:t xml:space="preserve"> Fast forward today and the major forms of entertainment are still linked with the arts, drama, sports, and violence (especially in videogames). </w:t>
      </w:r>
      <w:r w:rsidR="00AB3599">
        <w:t>Just as entertainment types have relatively stayed the same, can we say the same thing for media?</w:t>
      </w:r>
    </w:p>
    <w:p w:rsidR="00AB3599" w:rsidRDefault="00AB3599" w:rsidP="00E21FCE">
      <w:pPr>
        <w:ind w:firstLine="720"/>
      </w:pPr>
      <w:r>
        <w:t xml:space="preserve"> It is essential to define the differences between media and entertainment for this discussion to produce any fruit. Entertainment refers to activities that we do to appease boredom or to stimulate our senses. The purpose of entertainment is to provide a sense of subjective fun to an individual. Media is the tool in which information is disbursed. This information can be a form of entertainment or can be objective news reports geared to inform the masses on events and happenings around them. </w:t>
      </w:r>
      <w:r w:rsidR="00DF256B">
        <w:t>When I refer to media, I am viewing it as a tool that is supposed to provide accurate, unadulterated and truthful information. It is up to the individual to decide what they want to make of the information. Entertainment however is already predetermined as to what the reaction will be from the recipients of it.</w:t>
      </w:r>
    </w:p>
    <w:p w:rsidR="00AB3599" w:rsidRDefault="00BA4119" w:rsidP="00E21FCE">
      <w:pPr>
        <w:ind w:firstLine="720"/>
      </w:pPr>
      <w:r>
        <w:t>Mass media in the U.S has indeed been through interesting changes. It began with the printing press and during the beginning of the advertising era at around 1841; newspapers were the primary medium of distribution. Most cities had their own newspaper that carried local advertisements. As avenues improved, new markets opened up for out of area advertising</w:t>
      </w:r>
      <w:r w:rsidR="00133AAC">
        <w:t xml:space="preserve"> f</w:t>
      </w:r>
      <w:r>
        <w:t xml:space="preserve">rom </w:t>
      </w:r>
      <w:r w:rsidR="00133AAC">
        <w:t>newspapers,</w:t>
      </w:r>
      <w:r>
        <w:t xml:space="preserve"> to magazines, to radio (which became the fastest growing), to television, </w:t>
      </w:r>
      <w:r w:rsidR="00133AAC">
        <w:t xml:space="preserve">and now to wireless electronic devices. What this evolution has allowed for is for information to be easily and speedily accessible to a lot of people at once. During the print phase, there was a boom in literacy because people had to read what was written down in order to gain more information. During the radio and TV phase, people had to simply sit down and listen or watch and information would come to them. The difference with print and TV is that when you read something, you have the choice to pause and think about what you just read or what you are reading.  With TV/Radio however, you have less choice. You have to just sit there and be subject to the advertisement that is being presented to you. Of course it is possible to critique the advertisement after you have completed listening to it or watching it but it is more than likely that the creators of those advertisements tried to do their best to make you not question their work too much. Also, human brains subconsciously store subliminal messages embedded in T.V advertisements so you critiquing the advertisements may do little in stopping you from somehow being persuaded by that advertisement. </w:t>
      </w:r>
    </w:p>
    <w:p w:rsidR="00FB4314" w:rsidRDefault="005A160B" w:rsidP="00E21FCE">
      <w:pPr>
        <w:ind w:firstLine="720"/>
      </w:pPr>
      <w:r>
        <w:lastRenderedPageBreak/>
        <w:t xml:space="preserve">You may </w:t>
      </w:r>
      <w:r w:rsidR="00133AAC">
        <w:t>be wondering how these two topics, entertainment and media</w:t>
      </w:r>
      <w:r w:rsidR="007305BA">
        <w:t>,</w:t>
      </w:r>
      <w:r w:rsidR="00133AAC">
        <w:t xml:space="preserve"> affect American culture and its sustainability.</w:t>
      </w:r>
      <w:r w:rsidR="007305BA">
        <w:t xml:space="preserve"> If you live in America, you will understand that media and entertainment are almost the focal points of American culture. Most people in the world know about America simply because of their knowledge of movies and other American brands. These two aspects completely saturate the culture.</w:t>
      </w:r>
      <w:r w:rsidR="00F246C8">
        <w:t xml:space="preserve"> From advertisements, to Hollywood, the music industry, fashion, art and everything in between, America is filled with consumers. </w:t>
      </w:r>
      <w:r w:rsidR="00FB4314">
        <w:t xml:space="preserve">This is great in a capitalistic economy right? Not if it is coupled with propaganda and deceit. The problem comes in when advertising in media works just to sell their product regardless of whether they lie to individuals to achieve this goal. </w:t>
      </w:r>
    </w:p>
    <w:p w:rsidR="00133AAC" w:rsidRDefault="00FB4314" w:rsidP="00E21FCE">
      <w:pPr>
        <w:ind w:firstLine="720"/>
      </w:pPr>
      <w:r>
        <w:t>In an article by Bud Valley titled ‘Media Influence on the American Perception in reality’ he explains how media and entertainment create a disconnection between the imaginary ideal world and the real world. He puts it very well when he says “</w:t>
      </w:r>
      <w:r w:rsidRPr="00FB4314">
        <w:rPr>
          <w:i/>
        </w:rPr>
        <w:t>Advertising is a specific part of the media with equally influential capabilities. Advertising has the ability to tell us what we need, what we should have, what we should desire, how we should dress, what we should listen to - basically every part of the individual self that we change in order to be "unique" is just a choice from a range presented to us through advertising. Modern advertising is problematic in that it promotes unattainable cultural ideals. People are forced to worship impossible standards of beauty that are embodied by a rare minority. The fact that these ideals are impossible to reach drives a wedge between a person's ideal life and their actual reality. Instead of being appreciative, people become covetous, unfulfilled, and take many things for granted. All that matters is that they achieve the superior standards that have been constructed by some million dollar ad campaign. Unattainable ideals also lead to lower self-esteem and self-image. Because people can do little to achieve these standards, they view themselves as somehow inferior or more prone to failure. Young boys and girls alike seek to aspire to unrealistic levels of beauty or success that are celebrated by our commercial culture. People become enslaved to their own materialistic possessions and dedicate their lives to becoming better consumers.</w:t>
      </w:r>
      <w:r>
        <w:t>”</w:t>
      </w:r>
    </w:p>
    <w:p w:rsidR="007D0CA3" w:rsidRDefault="00C1453D" w:rsidP="00E21FCE">
      <w:pPr>
        <w:ind w:firstLine="720"/>
      </w:pPr>
      <w:r>
        <w:t>This brief section alone in his articles shines a light as to why this kind of culture cannot truly or healthily sustain itself. If people are living a life that is not compatible with actual realities and physics of natural order, but instead living an imaginary life fabricated by some corporation that has hidden agendas, then people’</w:t>
      </w:r>
      <w:r w:rsidR="007D0CA3">
        <w:t xml:space="preserve">s lives cannot be sustained. Another aspect of this is also the negativity that comes along with living such a double life. As Valley mentions, self-esteem and self-image issues arise. This is coupled with selective news reports. News companies always choose to report on more negative aspects of world happenings rather than more positive ones. When we do hear news of positivity, it is usually presented in such a way </w:t>
      </w:r>
      <w:r w:rsidR="00582C65">
        <w:t>that it seems to be one of the few instances something positive would happen</w:t>
      </w:r>
      <w:r w:rsidR="007D0CA3">
        <w:t xml:space="preserve">. </w:t>
      </w:r>
    </w:p>
    <w:p w:rsidR="00582C65" w:rsidRDefault="00582C65" w:rsidP="00E21FCE">
      <w:pPr>
        <w:ind w:firstLine="720"/>
        <w:rPr>
          <w:i/>
        </w:rPr>
      </w:pPr>
      <w:r>
        <w:t>He says, “</w:t>
      </w:r>
      <w:r w:rsidRPr="00582C65">
        <w:rPr>
          <w:i/>
        </w:rPr>
        <w:t xml:space="preserve">A large part of the </w:t>
      </w:r>
      <w:proofErr w:type="spellStart"/>
      <w:r w:rsidRPr="00582C65">
        <w:rPr>
          <w:i/>
        </w:rPr>
        <w:t>aestheticization</w:t>
      </w:r>
      <w:proofErr w:type="spellEnd"/>
      <w:r w:rsidRPr="00582C65">
        <w:rPr>
          <w:i/>
        </w:rPr>
        <w:t xml:space="preserve"> of violence comes from mass media news outlets such as cable television and newspaper. These outlets consistently sensationalize any and all reports of warfare, destruction, and worldly chaos they can uncover. In fact, good news is usually not news at all to the people controlling mass media. For them, violence is what appeals to the majority of their readers, and so they flood the mediums with as many reports as they can muster. The top national headlines at </w:t>
      </w:r>
      <w:r w:rsidRPr="00582C65">
        <w:rPr>
          <w:i/>
        </w:rPr>
        <w:lastRenderedPageBreak/>
        <w:t>the time of this essay (December 1, 2006) are: Hundreds Mourn NYPD Shooting Victim, Power Could Be Out Days After Storm, Corruption Hits Cities in L.A.'s Shadows, Woman Arrested in Boy's Dragging Death, Remains Found In 1996 Boston Gang Murder, etc. This is evident of a selection process used by popular media outlets which first and foremost demands articles that discuss any type of negative behaviors or possibilities. These headlines are presented to us day after day, week after week, for our entire lives. This constant stream of negativity is bound to have an impact on your overall attitude and demeanor. Highlights of these negative events, pounded into our minds day after day, must inevitably shape and influence the way we believe the world really is. If the media shifted their focus to positive events rather than negative ones, I believe that this would cause a widespread change in American society.</w:t>
      </w:r>
      <w:r>
        <w:rPr>
          <w:i/>
        </w:rPr>
        <w:t>”</w:t>
      </w:r>
    </w:p>
    <w:p w:rsidR="00582C65" w:rsidRDefault="009B0BB0" w:rsidP="00E21FCE">
      <w:pPr>
        <w:ind w:firstLine="720"/>
      </w:pPr>
      <w:r>
        <w:t xml:space="preserve">In another article entitled ‘Mass Media Influence on Society’ by </w:t>
      </w:r>
      <w:proofErr w:type="spellStart"/>
      <w:r>
        <w:t>rayuso</w:t>
      </w:r>
      <w:proofErr w:type="spellEnd"/>
      <w:r>
        <w:t xml:space="preserve">, he talks about how people in American society rely on information in order for them to keep going forward in their daily activities. </w:t>
      </w:r>
      <w:r w:rsidR="00AE0092">
        <w:t>He says, “</w:t>
      </w:r>
      <w:r w:rsidR="00AE0092" w:rsidRPr="00AE0092">
        <w:rPr>
          <w:i/>
        </w:rPr>
        <w:t xml:space="preserve">A common person in the city usually wakes up checks the </w:t>
      </w:r>
      <w:r w:rsidR="00AE0092" w:rsidRPr="00AE0092">
        <w:rPr>
          <w:i/>
        </w:rPr>
        <w:t>TV</w:t>
      </w:r>
      <w:r w:rsidR="00AE0092" w:rsidRPr="00AE0092">
        <w:rPr>
          <w:i/>
        </w:rPr>
        <w:t xml:space="preserve"> news or newspaper, goes to work, makes a few phone calls, eats with their family when possible and makes his decisions based on the information that he has either from their </w:t>
      </w:r>
      <w:r w:rsidR="00AE0092" w:rsidRPr="00AE0092">
        <w:rPr>
          <w:i/>
        </w:rPr>
        <w:t>coworkers</w:t>
      </w:r>
      <w:r w:rsidR="00AE0092" w:rsidRPr="00AE0092">
        <w:rPr>
          <w:i/>
        </w:rPr>
        <w:t xml:space="preserve">, news, </w:t>
      </w:r>
      <w:r w:rsidR="00AE0092" w:rsidRPr="00AE0092">
        <w:rPr>
          <w:i/>
        </w:rPr>
        <w:t>TV</w:t>
      </w:r>
      <w:r w:rsidR="00AE0092" w:rsidRPr="00AE0092">
        <w:rPr>
          <w:i/>
        </w:rPr>
        <w:t>, friends, family, financial reports, etc.</w:t>
      </w:r>
      <w:r w:rsidR="00AE0092" w:rsidRPr="00AE0092">
        <w:rPr>
          <w:i/>
        </w:rPr>
        <w:t xml:space="preserve"> </w:t>
      </w:r>
      <w:r w:rsidR="00AE0092" w:rsidRPr="00AE0092">
        <w:rPr>
          <w:i/>
        </w:rPr>
        <w:t xml:space="preserve">What we need to be aware is that most of our decisions, beliefs and values are based on what we know for a fact, our assumptions and our own experience. In our work we usually know what we have to do </w:t>
      </w:r>
      <w:proofErr w:type="gramStart"/>
      <w:r w:rsidR="00AE0092" w:rsidRPr="00AE0092">
        <w:rPr>
          <w:i/>
        </w:rPr>
        <w:t>based</w:t>
      </w:r>
      <w:proofErr w:type="gramEnd"/>
      <w:r w:rsidR="00AE0092" w:rsidRPr="00AE0092">
        <w:rPr>
          <w:i/>
        </w:rPr>
        <w:t xml:space="preserve"> on our experience and studies, however on our daily lives we rely on the media to get the current news and facts about what is important and what we should be aware of.</w:t>
      </w:r>
      <w:r w:rsidR="00AE0092" w:rsidRPr="00AE0092">
        <w:rPr>
          <w:i/>
        </w:rPr>
        <w:t xml:space="preserve"> </w:t>
      </w:r>
      <w:r w:rsidR="00AE0092" w:rsidRPr="00AE0092">
        <w:rPr>
          <w:i/>
        </w:rPr>
        <w:t>We have put our trust on the media as an authority to give us news, entertainment and education. However, the influence of mass media on our kids, teenagers and society is so big that we should know how it really works</w:t>
      </w:r>
      <w:r w:rsidR="00AE0092">
        <w:t>.</w:t>
      </w:r>
      <w:r w:rsidR="00AE0092">
        <w:t>”</w:t>
      </w:r>
    </w:p>
    <w:p w:rsidR="005F4989" w:rsidRDefault="00AE0092" w:rsidP="00E21FCE">
      <w:pPr>
        <w:ind w:firstLine="720"/>
      </w:pPr>
      <w:r>
        <w:t>One would then imagine the media being a big and sprawling diverse group of companies all working to get your attention and get you to buy their products rather than the competition. After all, if American society is saturates with media and entertainment, then that’s a huge market for a lot of different agencies to flourish in right? Wrong. Media is highly consolidated, so much so that there are really on 6 major companies</w:t>
      </w:r>
      <w:r w:rsidR="00912A75">
        <w:t xml:space="preserve"> (Time Warner, Viacom, CBS, Walt Disney, News Corp and Comcast)</w:t>
      </w:r>
      <w:r>
        <w:t xml:space="preserve"> that own most of the media in the country (more than 97%). </w:t>
      </w:r>
      <w:r w:rsidR="00912A75">
        <w:t xml:space="preserve">These six people control everything from initial production to final distribution. So therefore, if media saturates people’s lives so much, one has to wonder if the six aforementioned companies have any hidden agenda apart from simply making money and profiting from a capitalistic economy. There are groups of people that would argue against that simple idea. They would argue that these corporations are up to something more sinister, namely, the dumbing down of America. </w:t>
      </w:r>
      <w:r w:rsidR="005F4989">
        <w:t xml:space="preserve">They would argue that the big guys want to keep the masses ignorant on the real world and thus why they are bombarding them with lots of distractions and false information. This is so they don’t see the bigger picture of what is happening in the real world. Some may argue that this is all a ploy by the big guys to achieve world domination. Does this sound far-fetched? Is it because it is something that would happen in a movie or a cartoon? Well ask yourself, who creates movies or cartoons? </w:t>
      </w:r>
    </w:p>
    <w:p w:rsidR="005F4989" w:rsidRDefault="005F4989" w:rsidP="00E21FCE">
      <w:pPr>
        <w:ind w:firstLine="720"/>
      </w:pPr>
      <w:r>
        <w:lastRenderedPageBreak/>
        <w:t xml:space="preserve">In all this, we see that American culture really is in a sense the American Dream.  It is a dream because the people are in slumber and not experiencing the reality of life. Through experience, we know that lies mostly never end up well. They ruin relationships and lives. The lie of the American Dream may not end well either. There are always two sides to a war. Even though the big guys might have an upper hand, there are still some groups of people on the other side of the battlefield that are not </w:t>
      </w:r>
      <w:proofErr w:type="gramStart"/>
      <w:r>
        <w:t>fazed</w:t>
      </w:r>
      <w:proofErr w:type="gramEnd"/>
      <w:r>
        <w:t xml:space="preserve"> or under the spell. They have an idea of what may really be going on and this is all that is needed for possible revolution to occur. Interestingly enough, this is not just a physical war, but a spiritual one. However, this is another topic for another day. All in all, media and entertainment seem to be tools used to control people; to tell them what to think and how to act.</w:t>
      </w:r>
      <w:r w:rsidR="00E21FCE">
        <w:t xml:space="preserve"> As human being are their own person and were designed to have their own free will, this system may prove not to be sustainable. One of the many reasons that people are able to be controlled this way is because they don’t know they are. They think they make their own choices. As soon as people start to realize that they really aren’t then this system may start cracking. </w:t>
      </w:r>
    </w:p>
    <w:p w:rsidR="00E21FCE" w:rsidRDefault="00E21FCE" w:rsidP="00E21FCE">
      <w:pPr>
        <w:ind w:firstLine="720"/>
      </w:pPr>
      <w:r>
        <w:t xml:space="preserve">The environment has a role to play in this just like everything else such as education, technology, the legal system and others. Not everyone is a scientist. Therefore, people rely on the people who are scientists to present them with the current status of the environment. However, as we have discussed this information may not always be accurate if at all it reaches the average citizen. Scientists may be instructed by certain agents to not disclose information to the public or to give incorrect data. This is what the controversy with Al Gore’s ‘The Inconvenient Truth’ was all about. Reviews by independent scientists show that the data in that presentation was highly skewed and inaccurate. </w:t>
      </w:r>
      <w:r w:rsidR="00BC3E81">
        <w:t xml:space="preserve">Global Warming had been delivered to the masses as a serious issue that needed to be corrected because it was our fault for causing it in the first place. However, some independent scientists say that global warming is not man made. You would think that a topic such as this should be objective with little room for subjectivity. So how do we know who is right and who is wrong? Individuals really have to go out of their way to do their own research. However, in the society that we live in now, people are dependent on receiving information especially right at their fingertips or their ears or eyes. People have become lazy from all the convenience that has been developed with advancing technology. Thereby, most people may not feel the need to go out of their way to look for information. Or even worse, people may not know that there are other sides of information on important issues such as Global Warming.  Thereby, if someone is ignorant on a particular environmental issue, they will keep living the same way they are living and may not change anything about their lifestyles or even take any initiative to become involved in organizations or pick the correct representatives in government. </w:t>
      </w:r>
    </w:p>
    <w:p w:rsidR="00BC3E81" w:rsidRPr="00582C65" w:rsidRDefault="00BC3E81" w:rsidP="00E21FCE">
      <w:pPr>
        <w:ind w:firstLine="720"/>
      </w:pPr>
      <w:r>
        <w:t xml:space="preserve">Media and Entertainment play an immense role in Americans lives. They are kept ignorant on the realities of life. This is unfortunate as the old adage says it clearly, knowledge is power. If you are ignorant, then you lack power, that is, you lack the ability to affect change. This can be dangerous for survival. If I know of something that is going to harm both you and I is coming, I will run away. If you don’t then you will stay put and you will die. This survival of the fittest concept applies to American culture. If at all the people behind the Media and Entertainment industry have a hidden agenda, then it </w:t>
      </w:r>
      <w:r>
        <w:lastRenderedPageBreak/>
        <w:t>would be imperative to have some awareness of it so that you can at least make</w:t>
      </w:r>
      <w:r w:rsidR="00D24A8A">
        <w:t xml:space="preserve"> an effort to escape or evade it if at all possible. But the American culture is dumbed down and the majority of the citizens are still in a state of ignorance and sleep. Their American Dream is not sustainable. </w:t>
      </w:r>
    </w:p>
    <w:p w:rsidR="00AE0092" w:rsidRDefault="00AE0092" w:rsidP="00582C65">
      <w:pPr>
        <w:jc w:val="center"/>
        <w:rPr>
          <w:b/>
          <w:u w:val="single"/>
        </w:rPr>
      </w:pPr>
    </w:p>
    <w:p w:rsidR="00AE0092" w:rsidRDefault="00AE0092" w:rsidP="00582C65">
      <w:pPr>
        <w:jc w:val="center"/>
        <w:rPr>
          <w:b/>
          <w:u w:val="single"/>
        </w:rPr>
      </w:pPr>
    </w:p>
    <w:p w:rsidR="00AB3599" w:rsidRPr="00582C65" w:rsidRDefault="00AB3599" w:rsidP="00582C65">
      <w:pPr>
        <w:jc w:val="center"/>
        <w:rPr>
          <w:b/>
          <w:u w:val="single"/>
        </w:rPr>
      </w:pPr>
      <w:r w:rsidRPr="00582C65">
        <w:rPr>
          <w:b/>
          <w:u w:val="single"/>
        </w:rPr>
        <w:t>REFERENCES</w:t>
      </w:r>
      <w:bookmarkStart w:id="0" w:name="_GoBack"/>
      <w:bookmarkEnd w:id="0"/>
    </w:p>
    <w:p w:rsidR="00AB3599" w:rsidRDefault="00AB3599" w:rsidP="00AB3599">
      <w:pPr>
        <w:pStyle w:val="ListParagraph"/>
        <w:numPr>
          <w:ilvl w:val="0"/>
          <w:numId w:val="2"/>
        </w:numPr>
      </w:pPr>
      <w:proofErr w:type="spellStart"/>
      <w:r w:rsidRPr="00AB3599">
        <w:t>Nosotro</w:t>
      </w:r>
      <w:proofErr w:type="spellEnd"/>
      <w:r w:rsidRPr="00AB3599">
        <w:t xml:space="preserve">, Rit. "Entertainment: What Has Changed </w:t>
      </w:r>
      <w:proofErr w:type="gramStart"/>
      <w:r w:rsidRPr="00AB3599">
        <w:t>over Two Millennium</w:t>
      </w:r>
      <w:proofErr w:type="gramEnd"/>
      <w:r w:rsidRPr="00AB3599">
        <w:t xml:space="preserve">?" Entertainment: What Has Changed </w:t>
      </w:r>
      <w:proofErr w:type="gramStart"/>
      <w:r w:rsidRPr="00AB3599">
        <w:t>over Two Millennium</w:t>
      </w:r>
      <w:proofErr w:type="gramEnd"/>
      <w:r w:rsidRPr="00AB3599">
        <w:t xml:space="preserve">? HyperHistory.net, </w:t>
      </w:r>
      <w:proofErr w:type="spellStart"/>
      <w:r w:rsidRPr="00AB3599">
        <w:t>n.d.</w:t>
      </w:r>
      <w:proofErr w:type="spellEnd"/>
      <w:r w:rsidRPr="00AB3599">
        <w:t xml:space="preserve"> Web. 26 Oct. 2012. &lt;http://www.hyperhistory.net/apwh/essays/cot/t0w32entertainment.htm&gt;.</w:t>
      </w:r>
    </w:p>
    <w:p w:rsidR="00C34246" w:rsidRDefault="00AB3599" w:rsidP="00683466">
      <w:pPr>
        <w:pStyle w:val="ListParagraph"/>
        <w:numPr>
          <w:ilvl w:val="0"/>
          <w:numId w:val="2"/>
        </w:numPr>
      </w:pPr>
      <w:r>
        <w:t xml:space="preserve"> </w:t>
      </w:r>
      <w:r w:rsidR="00683466" w:rsidRPr="00683466">
        <w:t xml:space="preserve">"Who Owns the Media? | Free Press." Who Owns the Media? | Free Press. Free Press, </w:t>
      </w:r>
      <w:proofErr w:type="spellStart"/>
      <w:r w:rsidR="00683466" w:rsidRPr="00683466">
        <w:t>n.d.</w:t>
      </w:r>
      <w:proofErr w:type="spellEnd"/>
      <w:r w:rsidR="00683466" w:rsidRPr="00683466">
        <w:t xml:space="preserve"> Web. 27 Oct. 2012. &lt;http://www.freepress.net/ownership/chart&gt;.</w:t>
      </w:r>
    </w:p>
    <w:p w:rsidR="00683466" w:rsidRDefault="00683466" w:rsidP="00683466">
      <w:pPr>
        <w:pStyle w:val="ListParagraph"/>
        <w:numPr>
          <w:ilvl w:val="0"/>
          <w:numId w:val="2"/>
        </w:numPr>
      </w:pPr>
      <w:r w:rsidRPr="00683466">
        <w:t xml:space="preserve">Sebastian, </w:t>
      </w:r>
      <w:proofErr w:type="spellStart"/>
      <w:r w:rsidRPr="00683466">
        <w:t>Eisla</w:t>
      </w:r>
      <w:proofErr w:type="spellEnd"/>
      <w:r w:rsidRPr="00683466">
        <w:t>. "The History of Mass Media in America." Yahoo! Contributor Network. Yahoo, 13 Nov. 2005. Web. 27 Oct. 2012. &lt;http://voices.yahoo.com/the-history-mass-media-america-10480.html&gt;.</w:t>
      </w:r>
    </w:p>
    <w:p w:rsidR="00683466" w:rsidRDefault="00F246C8" w:rsidP="00F246C8">
      <w:pPr>
        <w:pStyle w:val="ListParagraph"/>
        <w:numPr>
          <w:ilvl w:val="0"/>
          <w:numId w:val="2"/>
        </w:numPr>
      </w:pPr>
      <w:r w:rsidRPr="00F246C8">
        <w:t>Valley, Bud. "Media Influence on the American Perception of Reality." Yahoo! Contributor Network. Yahoo, 21 Jan. 2007. Web. 27 Oct. 2012. &lt;http://voices.yahoo.com/media-influence-american-perception-reality-167471.html&gt;.</w:t>
      </w:r>
    </w:p>
    <w:p w:rsidR="00F246C8" w:rsidRDefault="009B0BB0" w:rsidP="009B0BB0">
      <w:pPr>
        <w:pStyle w:val="ListParagraph"/>
        <w:numPr>
          <w:ilvl w:val="0"/>
          <w:numId w:val="2"/>
        </w:numPr>
      </w:pPr>
      <w:r w:rsidRPr="009B0BB0">
        <w:t xml:space="preserve">"Mass Media Influence on Society." </w:t>
      </w:r>
      <w:proofErr w:type="spellStart"/>
      <w:r w:rsidRPr="009B0BB0">
        <w:t>HubPages</w:t>
      </w:r>
      <w:proofErr w:type="spellEnd"/>
      <w:r w:rsidRPr="009B0BB0">
        <w:t xml:space="preserve">. </w:t>
      </w:r>
      <w:proofErr w:type="spellStart"/>
      <w:proofErr w:type="gramStart"/>
      <w:r w:rsidRPr="009B0BB0">
        <w:t>N.p</w:t>
      </w:r>
      <w:proofErr w:type="spellEnd"/>
      <w:proofErr w:type="gramEnd"/>
      <w:r w:rsidRPr="009B0BB0">
        <w:t xml:space="preserve">., </w:t>
      </w:r>
      <w:proofErr w:type="spellStart"/>
      <w:r w:rsidRPr="009B0BB0">
        <w:t>n.d.</w:t>
      </w:r>
      <w:proofErr w:type="spellEnd"/>
      <w:r w:rsidRPr="009B0BB0">
        <w:t xml:space="preserve"> Web. 27 Oct. 2012. &lt;http://rayuso.hubpages.com/hub/Mass-Media-Influence-on-Society&gt;.</w:t>
      </w:r>
    </w:p>
    <w:sectPr w:rsidR="00F246C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D6A" w:rsidRDefault="00D77D6A" w:rsidP="00C04182">
      <w:pPr>
        <w:spacing w:after="0" w:line="240" w:lineRule="auto"/>
      </w:pPr>
      <w:r>
        <w:separator/>
      </w:r>
    </w:p>
  </w:endnote>
  <w:endnote w:type="continuationSeparator" w:id="0">
    <w:p w:rsidR="00D77D6A" w:rsidRDefault="00D77D6A" w:rsidP="00C04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D6A" w:rsidRDefault="00D77D6A" w:rsidP="00C04182">
      <w:pPr>
        <w:spacing w:after="0" w:line="240" w:lineRule="auto"/>
      </w:pPr>
      <w:r>
        <w:separator/>
      </w:r>
    </w:p>
  </w:footnote>
  <w:footnote w:type="continuationSeparator" w:id="0">
    <w:p w:rsidR="00D77D6A" w:rsidRDefault="00D77D6A" w:rsidP="00C04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82" w:rsidRDefault="00C04182">
    <w:pPr>
      <w:pStyle w:val="Header"/>
    </w:pPr>
    <w:r>
      <w:t>Ivy Muchuma</w:t>
    </w:r>
  </w:p>
  <w:p w:rsidR="00C04182" w:rsidRDefault="00C04182">
    <w:pPr>
      <w:pStyle w:val="Header"/>
    </w:pPr>
    <w:r>
      <w:t>Debate Paper 2</w:t>
    </w:r>
  </w:p>
  <w:p w:rsidR="00C04182" w:rsidRDefault="00C04182" w:rsidP="00C04182">
    <w:pPr>
      <w:pStyle w:val="Header"/>
    </w:pPr>
    <w:r>
      <w:t>Is American Culture a Sustainability Problem?</w:t>
    </w:r>
  </w:p>
  <w:p w:rsidR="00C04182" w:rsidRDefault="00C04182">
    <w:pPr>
      <w:pStyle w:val="Header"/>
    </w:pPr>
    <w:r>
      <w:t>10/27/12</w:t>
    </w:r>
  </w:p>
  <w:p w:rsidR="00C04182" w:rsidRDefault="00C04182">
    <w:pPr>
      <w:pStyle w:val="Header"/>
    </w:pPr>
    <w:r>
      <w:t>Word Count</w:t>
    </w:r>
    <w:proofErr w:type="gramStart"/>
    <w:r>
      <w:t>:</w:t>
    </w:r>
    <w:r w:rsidR="00E21FCE">
      <w:t>2</w:t>
    </w:r>
    <w:r w:rsidR="00D24A8A">
      <w:t>588</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416C4"/>
    <w:multiLevelType w:val="hybridMultilevel"/>
    <w:tmpl w:val="3738C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534755"/>
    <w:multiLevelType w:val="hybridMultilevel"/>
    <w:tmpl w:val="DE1C9902"/>
    <w:lvl w:ilvl="0" w:tplc="278443F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246"/>
    <w:rsid w:val="000A1D92"/>
    <w:rsid w:val="00133AAC"/>
    <w:rsid w:val="00430BD9"/>
    <w:rsid w:val="00582C65"/>
    <w:rsid w:val="005A160B"/>
    <w:rsid w:val="005F4989"/>
    <w:rsid w:val="00683466"/>
    <w:rsid w:val="007305BA"/>
    <w:rsid w:val="007D0CA3"/>
    <w:rsid w:val="00912A75"/>
    <w:rsid w:val="009B0BB0"/>
    <w:rsid w:val="00A25D48"/>
    <w:rsid w:val="00AB3599"/>
    <w:rsid w:val="00AE0092"/>
    <w:rsid w:val="00B04E50"/>
    <w:rsid w:val="00BA4119"/>
    <w:rsid w:val="00BC3E81"/>
    <w:rsid w:val="00C04182"/>
    <w:rsid w:val="00C1453D"/>
    <w:rsid w:val="00C34246"/>
    <w:rsid w:val="00D24A8A"/>
    <w:rsid w:val="00D77D6A"/>
    <w:rsid w:val="00DF256B"/>
    <w:rsid w:val="00E21FCE"/>
    <w:rsid w:val="00F246C8"/>
    <w:rsid w:val="00FB4314"/>
    <w:rsid w:val="00FC4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246"/>
    <w:pPr>
      <w:ind w:left="720"/>
      <w:contextualSpacing/>
    </w:pPr>
  </w:style>
  <w:style w:type="paragraph" w:styleId="Header">
    <w:name w:val="header"/>
    <w:basedOn w:val="Normal"/>
    <w:link w:val="HeaderChar"/>
    <w:uiPriority w:val="99"/>
    <w:unhideWhenUsed/>
    <w:rsid w:val="00C04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182"/>
  </w:style>
  <w:style w:type="paragraph" w:styleId="Footer">
    <w:name w:val="footer"/>
    <w:basedOn w:val="Normal"/>
    <w:link w:val="FooterChar"/>
    <w:uiPriority w:val="99"/>
    <w:unhideWhenUsed/>
    <w:rsid w:val="00C04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1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246"/>
    <w:pPr>
      <w:ind w:left="720"/>
      <w:contextualSpacing/>
    </w:pPr>
  </w:style>
  <w:style w:type="paragraph" w:styleId="Header">
    <w:name w:val="header"/>
    <w:basedOn w:val="Normal"/>
    <w:link w:val="HeaderChar"/>
    <w:uiPriority w:val="99"/>
    <w:unhideWhenUsed/>
    <w:rsid w:val="00C04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182"/>
  </w:style>
  <w:style w:type="paragraph" w:styleId="Footer">
    <w:name w:val="footer"/>
    <w:basedOn w:val="Normal"/>
    <w:link w:val="FooterChar"/>
    <w:uiPriority w:val="99"/>
    <w:unhideWhenUsed/>
    <w:rsid w:val="00C04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3257</TotalTime>
  <Pages>5</Pages>
  <Words>2588</Words>
  <Characters>12858</Characters>
  <Application>Microsoft Office Word</Application>
  <DocSecurity>0</DocSecurity>
  <Lines>167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2012-10-25T19:41:00Z</dcterms:created>
  <dcterms:modified xsi:type="dcterms:W3CDTF">2012-10-28T02:00:00Z</dcterms:modified>
</cp:coreProperties>
</file>